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9B06D" w14:textId="37CAAFC4" w:rsidR="00CD235F" w:rsidRDefault="000519D2" w:rsidP="000519D2">
      <w:pPr>
        <w:jc w:val="center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ՉԱՓԱԲԱԺԻՆ 2</w:t>
      </w:r>
    </w:p>
    <w:p w14:paraId="5C88C4F7" w14:textId="77777777" w:rsidR="00CD235F" w:rsidRDefault="00CD235F">
      <w:pPr>
        <w:jc w:val="center"/>
        <w:rPr>
          <w:rFonts w:ascii="GHEA Grapalat" w:hAnsi="GHEA Grapalat"/>
          <w:b/>
          <w:lang w:val="hy-AM"/>
        </w:rPr>
      </w:pPr>
    </w:p>
    <w:p w14:paraId="56C20C87" w14:textId="77777777" w:rsidR="00CD235F" w:rsidRDefault="00CD235F">
      <w:pPr>
        <w:jc w:val="center"/>
        <w:rPr>
          <w:rFonts w:ascii="GHEA Grapalat" w:hAnsi="GHEA Grapalat"/>
          <w:sz w:val="20"/>
          <w:lang w:val="hy-AM"/>
        </w:rPr>
      </w:pPr>
    </w:p>
    <w:p w14:paraId="624D1C56" w14:textId="77777777" w:rsidR="00CD235F" w:rsidRDefault="00CD235F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CD235F" w:rsidRDefault="000519D2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CD235F" w:rsidRDefault="000519D2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CD235F" w:rsidRPr="000519D2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CD235F" w:rsidRDefault="000519D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77777777" w:rsidR="00CD235F" w:rsidRDefault="000519D2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Աքորի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բնակավայրի մշակութի տան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տանիքի վերանորոգման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:rsidR="00CD235F" w:rsidRPr="000519D2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CD235F" w:rsidRDefault="000519D2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CD235F" w:rsidRDefault="00CD235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83B86BA" w14:textId="77777777" w:rsidR="00CD235F" w:rsidRDefault="000519D2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  <w:t xml:space="preserve">             Շենքի մակերեսը կազմում է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720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քմ։</w:t>
            </w:r>
          </w:p>
          <w:p w14:paraId="1DC75135" w14:textId="77777777" w:rsidR="00CD235F" w:rsidRDefault="000519D2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Ըստ անհրաժեշտության նախատեսել՝</w:t>
            </w:r>
          </w:p>
          <w:p w14:paraId="3788A75D" w14:textId="77777777" w:rsidR="00CD235F" w:rsidRDefault="000519D2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Թեք տանիքի քանդում, նոր տանիքի կառուցում ջերմամեկուսացմամբ  և այլ անհրաժեշտ աշխատանքներ ըստ պատվիրատուի ցուցումների։</w:t>
            </w:r>
          </w:p>
        </w:tc>
      </w:tr>
      <w:tr w:rsidR="00CD235F" w:rsidRPr="000519D2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CD235F" w:rsidRDefault="000519D2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CD235F" w:rsidRDefault="000519D2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CD235F" w:rsidRDefault="000519D2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CD235F" w:rsidRDefault="000519D2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CD235F" w:rsidRDefault="000519D2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CD235F" w:rsidRDefault="000519D2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 w14:textId="77777777" w:rsidR="00CD235F" w:rsidRDefault="000519D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 w14:textId="77777777" w:rsidR="00CD235F" w:rsidRDefault="000519D2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 w14:textId="77777777" w:rsidR="00CD235F" w:rsidRDefault="00CD235F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CD235F" w:rsidRDefault="000519D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CD235F" w:rsidRDefault="000519D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CD235F" w:rsidRDefault="000519D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lastRenderedPageBreak/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CD235F" w:rsidRDefault="000519D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CD235F" w:rsidRDefault="000519D2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CD235F" w:rsidRDefault="000519D2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CD235F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CD235F" w:rsidRDefault="000519D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CD235F" w:rsidRDefault="000519D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CD235F" w:rsidRDefault="000519D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CD235F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CD235F" w:rsidRDefault="000519D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CD235F" w:rsidRDefault="00CD235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CD235F" w:rsidRDefault="000519D2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CD235F" w:rsidRDefault="000519D2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 w14:textId="77777777" w:rsidR="00CD235F" w:rsidRDefault="000519D2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 w14:textId="77777777" w:rsidR="00CD235F" w:rsidRDefault="000519D2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 w14:textId="77777777" w:rsidR="00CD235F" w:rsidRDefault="000519D2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 w14:textId="77777777" w:rsidR="00CD235F" w:rsidRDefault="000519D2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 w14:textId="77777777" w:rsidR="00CD235F" w:rsidRDefault="000519D2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 w14:textId="77777777" w:rsidR="00CD235F" w:rsidRDefault="000519D2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CD235F" w:rsidRDefault="000519D2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CD235F" w:rsidRDefault="000519D2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proofErr w:type="gramStart"/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  <w:proofErr w:type="gramEnd"/>
          </w:p>
          <w:p w14:paraId="7CAE251D" w14:textId="77777777" w:rsidR="00CD235F" w:rsidRDefault="000519D2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CD235F" w:rsidRDefault="00CD235F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CD235F" w:rsidRDefault="000519D2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CD235F" w:rsidRPr="000519D2" w14:paraId="6B421380" w14:textId="77777777">
        <w:trPr>
          <w:trHeight w:val="12786"/>
          <w:jc w:val="center"/>
        </w:trPr>
        <w:tc>
          <w:tcPr>
            <w:tcW w:w="355" w:type="dxa"/>
          </w:tcPr>
          <w:p w14:paraId="1F0A66CC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CD235F" w:rsidRDefault="000519D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CD235F" w:rsidRDefault="000519D2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CD235F" w:rsidRDefault="000519D2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CD235F" w:rsidRDefault="000519D2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CD235F" w:rsidRDefault="000519D2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CD235F" w:rsidRDefault="000519D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CD235F" w:rsidRDefault="000519D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CD235F" w:rsidRDefault="000519D2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CD235F" w:rsidRDefault="000519D2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99E9FDC" w14:textId="77777777" w:rsidR="00CD235F" w:rsidRDefault="00CD235F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402D80BF" w14:textId="77777777" w:rsidR="00CD235F" w:rsidRDefault="00CD235F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1D1C4ED2" w14:textId="77777777" w:rsidR="00CD235F" w:rsidRDefault="00CD235F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106AC632" w14:textId="77777777" w:rsidR="00CD235F" w:rsidRDefault="00CD235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CD235F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CD235F" w:rsidRDefault="00CD235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56D6016A" w14:textId="77777777" w:rsidR="00CD235F" w:rsidRDefault="000519D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Լիցենզիայի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դաս՝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1-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ին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կամ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2-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րդ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</w:t>
            </w:r>
          </w:p>
          <w:p w14:paraId="42D02557" w14:textId="77777777" w:rsidR="00CD235F" w:rsidRPr="000519D2" w:rsidRDefault="000519D2">
            <w:pPr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Լիցենզիայի անբաժանելի մաս կազմող ներդիրի տեսակ՝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19D2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>բնակելի</w:t>
            </w:r>
            <w:r w:rsidRPr="000519D2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 xml:space="preserve">, </w:t>
            </w:r>
            <w:r w:rsidRPr="000519D2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>հասարակական</w:t>
            </w:r>
            <w:r w:rsidRPr="000519D2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 xml:space="preserve"> </w:t>
            </w:r>
            <w:r w:rsidRPr="000519D2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>և</w:t>
            </w:r>
            <w:r w:rsidRPr="000519D2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 xml:space="preserve"> </w:t>
            </w:r>
          </w:p>
          <w:p w14:paraId="20BFCE8E" w14:textId="77777777" w:rsidR="00CD235F" w:rsidRDefault="000519D2">
            <w:pPr>
              <w:rPr>
                <w:rFonts w:ascii="GHEA Grapalat" w:hAnsi="GHEA Grapalat" w:cs="GHEA Grapalat"/>
                <w:b/>
                <w:bCs/>
              </w:rPr>
            </w:pPr>
            <w:r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eastAsia="zh-CN" w:bidi="ar"/>
              </w:rPr>
              <w:t>արտադրական</w:t>
            </w:r>
            <w:r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eastAsia="zh-CN" w:bidi="ar"/>
              </w:rPr>
              <w:t>կառույցներ</w:t>
            </w:r>
          </w:p>
          <w:p w14:paraId="21A71DFF" w14:textId="77777777" w:rsidR="00CD235F" w:rsidRDefault="00CD235F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CD235F" w:rsidRPr="000519D2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CD235F" w:rsidRDefault="00CD235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CD235F" w:rsidRDefault="00CD235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CD235F" w:rsidRDefault="000519D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 w14:textId="77777777" w:rsidR="00CD235F" w:rsidRDefault="000519D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CD235F" w:rsidRDefault="000519D2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CD235F" w:rsidRDefault="00CD235F">
      <w:pPr>
        <w:rPr>
          <w:rFonts w:ascii="GHEA Grapalat" w:hAnsi="GHEA Grapalat"/>
          <w:sz w:val="20"/>
          <w:lang w:val="hy-AM"/>
        </w:rPr>
      </w:pPr>
    </w:p>
    <w:p w14:paraId="739E010D" w14:textId="77777777" w:rsidR="00CD235F" w:rsidRDefault="00CD235F">
      <w:pPr>
        <w:jc w:val="center"/>
        <w:rPr>
          <w:rFonts w:ascii="GHEA Grapalat" w:hAnsi="GHEA Grapalat"/>
          <w:sz w:val="20"/>
          <w:lang w:val="af-ZA"/>
        </w:rPr>
      </w:pPr>
    </w:p>
    <w:p w14:paraId="7F9CC6FF" w14:textId="77777777" w:rsidR="00CD235F" w:rsidRDefault="000519D2">
      <w:pPr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hy-AM"/>
        </w:rPr>
        <w:t>Տ</w:t>
      </w:r>
      <w:r w:rsidRPr="000519D2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Թամազյան</w:t>
      </w:r>
    </w:p>
    <w:p w14:paraId="493F8220" w14:textId="77777777" w:rsidR="00CD235F" w:rsidRDefault="00CD235F">
      <w:pPr>
        <w:rPr>
          <w:rFonts w:ascii="GHEA Grapalat" w:hAnsi="GHEA Grapalat" w:cs="GHEA Grapalat"/>
          <w:lang w:val="hy-AM"/>
        </w:rPr>
      </w:pPr>
    </w:p>
    <w:p w14:paraId="652240D2" w14:textId="77777777" w:rsidR="00CD235F" w:rsidRDefault="000519D2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Գ</w:t>
      </w:r>
      <w:r w:rsidRPr="000519D2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Խալաթյան</w:t>
      </w:r>
    </w:p>
    <w:p w14:paraId="3FD6FD19" w14:textId="77777777" w:rsidR="00CD235F" w:rsidRDefault="00CD235F">
      <w:pPr>
        <w:ind w:left="6372" w:firstLine="708"/>
        <w:rPr>
          <w:rFonts w:ascii="GHEA Grapalat" w:hAnsi="GHEA Grapalat" w:cs="GHEA Grapalat"/>
          <w:lang w:val="hy-AM"/>
        </w:rPr>
      </w:pPr>
    </w:p>
    <w:p w14:paraId="06BCC68A" w14:textId="77777777" w:rsidR="00CD235F" w:rsidRDefault="000519D2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Հ</w:t>
      </w:r>
      <w:r>
        <w:rPr>
          <w:rFonts w:cs="GHEA Grapalat"/>
        </w:rPr>
        <w:t>.</w:t>
      </w:r>
      <w:r>
        <w:rPr>
          <w:rFonts w:ascii="GHEA Grapalat" w:hAnsi="GHEA Grapalat" w:cs="GHEA Grapalat"/>
          <w:lang w:val="hy-AM"/>
        </w:rPr>
        <w:t xml:space="preserve"> Գալստյան</w:t>
      </w:r>
    </w:p>
    <w:p w14:paraId="0FAC9314" w14:textId="77777777" w:rsidR="00CD235F" w:rsidRDefault="00CD235F">
      <w:pPr>
        <w:ind w:left="6372" w:firstLine="708"/>
        <w:rPr>
          <w:rFonts w:ascii="GHEA Grapalat" w:hAnsi="GHEA Grapalat" w:cs="GHEA Grapalat"/>
          <w:lang w:val="hy-AM"/>
        </w:rPr>
      </w:pPr>
    </w:p>
    <w:p w14:paraId="2C01D464" w14:textId="77777777" w:rsidR="00CD235F" w:rsidRDefault="000519D2">
      <w:pPr>
        <w:ind w:left="6372" w:firstLine="708"/>
        <w:rPr>
          <w:rFonts w:ascii="GHEA Grapalat" w:eastAsia="Microsoft YaHei" w:hAnsi="GHEA Grapalat" w:cs="GHEA Grapalat"/>
          <w:lang w:val="hy-AM"/>
        </w:rPr>
      </w:pPr>
      <w:r>
        <w:rPr>
          <w:rFonts w:ascii="GHEA Grapalat" w:eastAsia="Microsoft JhengHei" w:hAnsi="GHEA Grapalat" w:cs="GHEA Grapalat"/>
          <w:lang w:val="hy-AM"/>
        </w:rPr>
        <w:t>Ս</w:t>
      </w:r>
      <w:r>
        <w:rPr>
          <w:rFonts w:eastAsia="Microsoft JhengHei" w:cs="GHEA Grapalat"/>
        </w:rPr>
        <w:t>.</w:t>
      </w:r>
      <w:r>
        <w:rPr>
          <w:rFonts w:ascii="GHEA Grapalat" w:eastAsia="Microsoft YaHei" w:hAnsi="GHEA Grapalat" w:cs="GHEA Grapalat"/>
          <w:lang w:val="ro-RO"/>
        </w:rPr>
        <w:t xml:space="preserve"> </w:t>
      </w:r>
      <w:r>
        <w:rPr>
          <w:rFonts w:ascii="GHEA Grapalat" w:eastAsia="Microsoft YaHei" w:hAnsi="GHEA Grapalat" w:cs="GHEA Grapalat"/>
          <w:lang w:val="hy-AM"/>
        </w:rPr>
        <w:t>Թորոսյան</w:t>
      </w:r>
    </w:p>
    <w:p w14:paraId="31992726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567C5AF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61AF2DB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02DB916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AABC8A3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49C245C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6884CE2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7F32C1A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B306F8B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3BF306BC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1E35522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002FE28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CCE2B91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E69AF6F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30698AF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A762125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71A9003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8627096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393ED3A0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ACB79C6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6AB460BA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EA81057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35554DE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970ED92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B3D8571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04C9831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23D7C8F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AD678EF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3778FAD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A71F90B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7ED9F893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7A233A52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89D284F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C4FDC70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4EFE925" w14:textId="77777777" w:rsidR="00CD235F" w:rsidRDefault="00CD235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tbl>
      <w:tblPr>
        <w:tblpPr w:leftFromText="180" w:rightFromText="180" w:vertAnchor="text" w:horzAnchor="page" w:tblpX="2474" w:tblpY="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4768"/>
      </w:tblGrid>
      <w:tr w:rsidR="00CD235F" w14:paraId="7DC6326C" w14:textId="77777777">
        <w:tc>
          <w:tcPr>
            <w:tcW w:w="2553" w:type="dxa"/>
            <w:shd w:val="clear" w:color="auto" w:fill="D5DCE4"/>
            <w:vAlign w:val="center"/>
          </w:tcPr>
          <w:p w14:paraId="3F49CAD4" w14:textId="77777777" w:rsidR="00CD235F" w:rsidRDefault="00CD235F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shd w:val="clear" w:color="auto" w:fill="D5DCE4"/>
            <w:vAlign w:val="center"/>
          </w:tcPr>
          <w:p w14:paraId="411638A9" w14:textId="77777777" w:rsidR="00CD235F" w:rsidRDefault="00CD235F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</w:tr>
      <w:tr w:rsidR="00CD235F" w14:paraId="28B6B7A1" w14:textId="77777777">
        <w:tc>
          <w:tcPr>
            <w:tcW w:w="2553" w:type="dxa"/>
            <w:vAlign w:val="center"/>
          </w:tcPr>
          <w:p w14:paraId="45C81B5E" w14:textId="77777777" w:rsidR="00CD235F" w:rsidRDefault="00CD235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7E04BBFE" w14:textId="77777777" w:rsidR="00CD235F" w:rsidRDefault="00CD235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D235F" w14:paraId="75BC0E80" w14:textId="77777777">
        <w:tc>
          <w:tcPr>
            <w:tcW w:w="2553" w:type="dxa"/>
            <w:vAlign w:val="center"/>
          </w:tcPr>
          <w:p w14:paraId="1F1B22F9" w14:textId="77777777" w:rsidR="00CD235F" w:rsidRDefault="00CD235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08E5247B" w14:textId="77777777" w:rsidR="00CD235F" w:rsidRDefault="00CD235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D235F" w14:paraId="3A54CEE4" w14:textId="77777777">
        <w:tc>
          <w:tcPr>
            <w:tcW w:w="2553" w:type="dxa"/>
            <w:vAlign w:val="center"/>
          </w:tcPr>
          <w:p w14:paraId="3DCAE58D" w14:textId="77777777" w:rsidR="00CD235F" w:rsidRDefault="00CD235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116C015B" w14:textId="77777777" w:rsidR="00CD235F" w:rsidRDefault="00CD235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7AF6D0D" w14:textId="77777777" w:rsidR="00CD235F" w:rsidRDefault="00CD235F">
      <w:pPr>
        <w:jc w:val="right"/>
        <w:rPr>
          <w:rFonts w:ascii="GHEA Grapalat" w:hAnsi="GHEA Grapalat"/>
          <w:sz w:val="20"/>
          <w:lang w:val="hy-AM"/>
        </w:rPr>
      </w:pPr>
    </w:p>
    <w:sectPr w:rsidR="00CD235F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CIDFont">
    <w:altName w:val="Segoe Print"/>
    <w:charset w:val="00"/>
    <w:family w:val="auto"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846137724">
    <w:abstractNumId w:val="2"/>
  </w:num>
  <w:num w:numId="2" w16cid:durableId="345131962">
    <w:abstractNumId w:val="4"/>
  </w:num>
  <w:num w:numId="3" w16cid:durableId="1675722179">
    <w:abstractNumId w:val="5"/>
  </w:num>
  <w:num w:numId="4" w16cid:durableId="298655428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2161237">
    <w:abstractNumId w:val="1"/>
  </w:num>
  <w:num w:numId="6" w16cid:durableId="1779716451">
    <w:abstractNumId w:val="0"/>
  </w:num>
  <w:num w:numId="7" w16cid:durableId="219823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footnotePr>
    <w:pos w:val="beneathText"/>
  </w:footnotePr>
  <w:endnotePr>
    <w:pos w:val="sectEnd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9D2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09D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28B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6B5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35F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03D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652A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2CD31E80"/>
    <w:rsid w:val="6A1C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7B5030"/>
  <w15:docId w15:val="{ACD320B3-F042-4D9D-ABC0-357DFB56F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ndnote reference"/>
    <w:semiHidden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eastAsia="Times New Rom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4004B-E2C7-43C5-808F-2DA9D7EFF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851</Words>
  <Characters>7158</Characters>
  <Application>Microsoft Office Word</Application>
  <DocSecurity>0</DocSecurity>
  <Lines>59</Lines>
  <Paragraphs>15</Paragraphs>
  <ScaleCrop>false</ScaleCrop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50</cp:revision>
  <cp:lastPrinted>2025-12-15T06:46:00Z</cp:lastPrinted>
  <dcterms:created xsi:type="dcterms:W3CDTF">2025-09-19T07:15:00Z</dcterms:created>
  <dcterms:modified xsi:type="dcterms:W3CDTF">2025-12-22T09:40:00Z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E6E3C03E9A1E4B6C80E41E210FABB265_12</vt:lpwstr>
  </property>
</Properties>
</file>